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74CD2" w14:textId="4F800B01" w:rsidR="00E004C0" w:rsidRDefault="003A0967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3A0967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総会</w:t>
      </w:r>
    </w:p>
    <w:p w14:paraId="2476C8FF" w14:textId="28CB2ACB" w:rsidR="003A0967" w:rsidRDefault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２０２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６</w:t>
      </w: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年度(令和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８</w:t>
      </w: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年度)通常総会</w:t>
      </w:r>
    </w:p>
    <w:p w14:paraId="583FD5B6" w14:textId="12D12C78" w:rsidR="003F0058" w:rsidRDefault="003F0058" w:rsidP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開催日時：８月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１</w:t>
      </w: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日(日)１０：００～１２：</w:t>
      </w:r>
      <w:r w:rsidR="0025534D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１５</w:t>
      </w:r>
    </w:p>
    <w:p w14:paraId="23F690B1" w14:textId="77777777" w:rsidR="003F0058" w:rsidRDefault="003F0058" w:rsidP="003F0058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開催場所：福島県男女共生センター（二本松市）</w:t>
      </w:r>
    </w:p>
    <w:p w14:paraId="08CA708C" w14:textId="3D376BBE" w:rsidR="003F0058" w:rsidRPr="003F0058" w:rsidRDefault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出席正会員１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７</w:t>
      </w: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名、委任状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５４</w:t>
      </w: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名、合計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７１</w:t>
      </w: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名</w:t>
      </w:r>
    </w:p>
    <w:p w14:paraId="1B5BB8FA" w14:textId="53B2B71D" w:rsidR="003A0967" w:rsidRDefault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議案</w:t>
      </w:r>
    </w:p>
    <w:p w14:paraId="3AD542F9" w14:textId="2BE1CDC6" w:rsidR="003F0058" w:rsidRPr="003F0058" w:rsidRDefault="003F0058" w:rsidP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第１号議案：令和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７</w:t>
      </w: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年度事業活動報告</w:t>
      </w:r>
    </w:p>
    <w:p w14:paraId="22771F81" w14:textId="5470FE33" w:rsidR="003F0058" w:rsidRPr="003F0058" w:rsidRDefault="003F0058" w:rsidP="003F0058">
      <w:pPr>
        <w:rPr>
          <w:rFonts w:ascii="ＭＳ ゴシック" w:eastAsia="ＭＳ ゴシック" w:hAnsi="ＭＳ ゴシック"/>
          <w:sz w:val="24"/>
          <w:szCs w:val="28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</w:rPr>
        <w:t>第２号議案：令和</w:t>
      </w:r>
      <w:r w:rsidR="004948D5">
        <w:rPr>
          <w:rFonts w:ascii="ＭＳ ゴシック" w:eastAsia="ＭＳ ゴシック" w:hAnsi="ＭＳ ゴシック" w:hint="eastAsia"/>
          <w:sz w:val="24"/>
          <w:szCs w:val="28"/>
        </w:rPr>
        <w:t>７</w:t>
      </w:r>
      <w:r w:rsidRPr="003F0058">
        <w:rPr>
          <w:rFonts w:ascii="ＭＳ ゴシック" w:eastAsia="ＭＳ ゴシック" w:hAnsi="ＭＳ ゴシック" w:hint="eastAsia"/>
          <w:sz w:val="24"/>
          <w:szCs w:val="28"/>
        </w:rPr>
        <w:t>年度活動決算書報告、会計監査及び監査報告</w:t>
      </w:r>
    </w:p>
    <w:p w14:paraId="4F00518F" w14:textId="2F03DED9" w:rsidR="003F0058" w:rsidRPr="003F0058" w:rsidRDefault="003F0058" w:rsidP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第３号議案：令和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８</w:t>
      </w: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年度事業活動計画（案）</w:t>
      </w:r>
    </w:p>
    <w:p w14:paraId="5A45AF8B" w14:textId="79DC3012" w:rsidR="003F0058" w:rsidRPr="003F0058" w:rsidRDefault="003F0058" w:rsidP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第４号議案：令和</w:t>
      </w:r>
      <w:r w:rsidR="004948D5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８</w:t>
      </w: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年度活動予算（案）</w:t>
      </w:r>
    </w:p>
    <w:p w14:paraId="3E6C441C" w14:textId="1F130452" w:rsidR="003F0058" w:rsidRPr="003F0058" w:rsidRDefault="003F0058" w:rsidP="003F0058">
      <w:pPr>
        <w:rPr>
          <w:rFonts w:ascii="ＭＳ ゴシック" w:eastAsia="ＭＳ ゴシック" w:hAnsi="ＭＳ ゴシック"/>
          <w:sz w:val="24"/>
          <w:szCs w:val="28"/>
          <w:lang w:eastAsia="zh-CN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第５号議案：</w:t>
      </w:r>
      <w:r w:rsidRPr="003F0058">
        <w:rPr>
          <w:rFonts w:ascii="ＭＳ ゴシック" w:eastAsia="ＭＳ ゴシック" w:hAnsi="ＭＳ ゴシック"/>
          <w:sz w:val="24"/>
          <w:szCs w:val="28"/>
          <w:lang w:eastAsia="zh-CN"/>
        </w:rPr>
        <w:t xml:space="preserve"> </w:t>
      </w:r>
      <w:r w:rsidR="004948D5" w:rsidRPr="003F0058">
        <w:rPr>
          <w:rFonts w:ascii="ＭＳ ゴシック" w:eastAsia="ＭＳ ゴシック" w:hAnsi="ＭＳ ゴシック" w:hint="eastAsia"/>
          <w:sz w:val="24"/>
          <w:szCs w:val="28"/>
          <w:lang w:eastAsia="zh-CN"/>
        </w:rPr>
        <w:t>規定変更報告</w:t>
      </w:r>
    </w:p>
    <w:p w14:paraId="4CCDA020" w14:textId="51AFDD70" w:rsidR="003F0058" w:rsidRDefault="003F0058" w:rsidP="003F0058">
      <w:pPr>
        <w:rPr>
          <w:rFonts w:ascii="ＭＳ ゴシック" w:eastAsia="ＭＳ ゴシック" w:hAnsi="ＭＳ ゴシック"/>
          <w:sz w:val="24"/>
          <w:szCs w:val="28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</w:rPr>
        <w:t>結果：第１号議案から第</w:t>
      </w:r>
      <w:r w:rsidR="004948D5">
        <w:rPr>
          <w:rFonts w:ascii="ＭＳ ゴシック" w:eastAsia="ＭＳ ゴシック" w:hAnsi="ＭＳ ゴシック" w:hint="eastAsia"/>
          <w:sz w:val="24"/>
          <w:szCs w:val="28"/>
        </w:rPr>
        <w:t>５</w:t>
      </w:r>
      <w:r w:rsidRPr="003F0058">
        <w:rPr>
          <w:rFonts w:ascii="ＭＳ ゴシック" w:eastAsia="ＭＳ ゴシック" w:hAnsi="ＭＳ ゴシック" w:hint="eastAsia"/>
          <w:sz w:val="24"/>
          <w:szCs w:val="28"/>
        </w:rPr>
        <w:t>号議案は全て可決</w:t>
      </w:r>
      <w:r>
        <w:rPr>
          <w:rFonts w:ascii="ＭＳ ゴシック" w:eastAsia="ＭＳ ゴシック" w:hAnsi="ＭＳ ゴシック" w:hint="eastAsia"/>
          <w:sz w:val="24"/>
          <w:szCs w:val="28"/>
        </w:rPr>
        <w:t>・了承</w:t>
      </w:r>
      <w:r w:rsidRPr="003F0058">
        <w:rPr>
          <w:rFonts w:ascii="ＭＳ ゴシック" w:eastAsia="ＭＳ ゴシック" w:hAnsi="ＭＳ ゴシック" w:hint="eastAsia"/>
          <w:sz w:val="24"/>
          <w:szCs w:val="28"/>
        </w:rPr>
        <w:t>されました。</w:t>
      </w:r>
    </w:p>
    <w:p w14:paraId="0E0ADBB6" w14:textId="5D4E5A28" w:rsidR="003F0058" w:rsidRDefault="003F0058">
      <w:pPr>
        <w:rPr>
          <w:rFonts w:ascii="ＭＳ ゴシック" w:eastAsia="ＭＳ ゴシック" w:hAnsi="ＭＳ ゴシック"/>
          <w:sz w:val="24"/>
          <w:szCs w:val="28"/>
        </w:rPr>
      </w:pPr>
      <w:r w:rsidRPr="003F0058">
        <w:rPr>
          <w:rFonts w:ascii="ＭＳ ゴシック" w:eastAsia="ＭＳ ゴシック" w:hAnsi="ＭＳ ゴシック" w:hint="eastAsia"/>
          <w:sz w:val="24"/>
          <w:szCs w:val="28"/>
        </w:rPr>
        <w:t>研修会</w:t>
      </w:r>
    </w:p>
    <w:p w14:paraId="3D42B921" w14:textId="77777777" w:rsidR="004948D5" w:rsidRDefault="004948D5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東北大学</w:t>
      </w:r>
      <w:r w:rsidR="003F0058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8"/>
        </w:rPr>
        <w:t>災害科学国際研究時代</w:t>
      </w:r>
      <w:r w:rsidR="0025534D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8"/>
        </w:rPr>
        <w:t>プロジェクト講師</w:t>
      </w:r>
      <w:r w:rsidR="0025534D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8"/>
        </w:rPr>
        <w:t>保田真理</w:t>
      </w:r>
      <w:r w:rsidR="0025534D">
        <w:rPr>
          <w:rFonts w:ascii="ＭＳ ゴシック" w:eastAsia="ＭＳ ゴシック" w:hAnsi="ＭＳ ゴシック" w:hint="eastAsia"/>
          <w:sz w:val="24"/>
          <w:szCs w:val="28"/>
        </w:rPr>
        <w:t xml:space="preserve"> 様</w:t>
      </w:r>
    </w:p>
    <w:p w14:paraId="5A1B5B20" w14:textId="5B8CA27F" w:rsidR="003F0058" w:rsidRDefault="0025534D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によるご講演</w:t>
      </w:r>
    </w:p>
    <w:p w14:paraId="5A4838F7" w14:textId="564223F3" w:rsidR="0025534D" w:rsidRDefault="0025534D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テーマ『</w:t>
      </w:r>
      <w:r w:rsidR="004948D5">
        <w:rPr>
          <w:rFonts w:ascii="ＭＳ ゴシック" w:eastAsia="ＭＳ ゴシック" w:hAnsi="ＭＳ ゴシック" w:hint="eastAsia"/>
          <w:sz w:val="24"/>
          <w:szCs w:val="28"/>
        </w:rPr>
        <w:t>地域の多様性に配慮した</w:t>
      </w:r>
      <w:r>
        <w:rPr>
          <w:rFonts w:ascii="ＭＳ ゴシック" w:eastAsia="ＭＳ ゴシック" w:hAnsi="ＭＳ ゴシック" w:hint="eastAsia"/>
          <w:sz w:val="24"/>
          <w:szCs w:val="28"/>
        </w:rPr>
        <w:t>防災</w:t>
      </w:r>
      <w:r w:rsidR="004948D5">
        <w:rPr>
          <w:rFonts w:ascii="ＭＳ ゴシック" w:eastAsia="ＭＳ ゴシック" w:hAnsi="ＭＳ ゴシック" w:hint="eastAsia"/>
          <w:sz w:val="24"/>
          <w:szCs w:val="28"/>
        </w:rPr>
        <w:t>活動</w:t>
      </w:r>
      <w:r>
        <w:rPr>
          <w:rFonts w:ascii="ＭＳ ゴシック" w:eastAsia="ＭＳ ゴシック" w:hAnsi="ＭＳ ゴシック" w:hint="eastAsia"/>
          <w:sz w:val="24"/>
          <w:szCs w:val="28"/>
        </w:rPr>
        <w:t>』</w:t>
      </w:r>
    </w:p>
    <w:p w14:paraId="77353B2C" w14:textId="7FD9D927" w:rsidR="004948D5" w:rsidRPr="004948D5" w:rsidRDefault="004948D5">
      <w:pPr>
        <w:rPr>
          <w:rFonts w:ascii="ＭＳ ゴシック" w:eastAsia="ＭＳ ゴシック" w:hAnsi="ＭＳ ゴシック" w:hint="eastAsia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　　　　　―　防災士と地域住民の連携　―</w:t>
      </w:r>
    </w:p>
    <w:p w14:paraId="6CF23B08" w14:textId="77777777" w:rsidR="003A0967" w:rsidRPr="003A0967" w:rsidRDefault="003A0967">
      <w:pPr>
        <w:rPr>
          <w:rFonts w:ascii="ＭＳ ゴシック" w:eastAsia="ＭＳ ゴシック" w:hAnsi="ＭＳ ゴシック"/>
          <w:sz w:val="24"/>
          <w:szCs w:val="28"/>
        </w:rPr>
      </w:pPr>
    </w:p>
    <w:sectPr w:rsidR="003A0967" w:rsidRPr="003A0967" w:rsidSect="003A0967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67"/>
    <w:rsid w:val="000B4A26"/>
    <w:rsid w:val="0025534D"/>
    <w:rsid w:val="003A0967"/>
    <w:rsid w:val="003F0058"/>
    <w:rsid w:val="004948D5"/>
    <w:rsid w:val="005E576E"/>
    <w:rsid w:val="007C0D09"/>
    <w:rsid w:val="00E0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35CFE4"/>
  <w15:chartTrackingRefBased/>
  <w15:docId w15:val="{7BC3E18C-153F-4D5B-9FBC-3E825BF8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096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9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9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9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9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9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9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9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09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09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09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09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09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09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09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09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09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09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0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9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09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0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09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096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096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0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096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09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俊史 藁谷</dc:creator>
  <cp:keywords/>
  <dc:description/>
  <cp:lastModifiedBy>俊史 藁谷</cp:lastModifiedBy>
  <cp:revision>2</cp:revision>
  <dcterms:created xsi:type="dcterms:W3CDTF">2026-04-18T10:55:00Z</dcterms:created>
  <dcterms:modified xsi:type="dcterms:W3CDTF">2026-08-09T04:09:00Z</dcterms:modified>
</cp:coreProperties>
</file>